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86D86" w:rsidRDefault="00D30302">
      <w:pPr>
        <w:spacing w:after="0" w:line="259" w:lineRule="auto"/>
        <w:ind w:left="-1702" w:right="11124" w:firstLine="0"/>
      </w:pPr>
      <w:r w:rsidRPr="00D30302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03.25pt" o:ole="">
            <v:imagedata r:id="rId6" o:title=""/>
          </v:shape>
          <o:OLEObject Type="Embed" ProgID="FoxitReader.Document" ShapeID="_x0000_i1025" DrawAspect="Content" ObjectID="_1736931560" r:id="rId7"/>
        </w:object>
      </w:r>
      <w:bookmarkEnd w:id="0"/>
    </w:p>
    <w:tbl>
      <w:tblPr>
        <w:tblStyle w:val="TableGrid"/>
        <w:tblW w:w="11195" w:type="dxa"/>
        <w:tblInd w:w="-1277" w:type="dxa"/>
        <w:tblLayout w:type="fixed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705"/>
        <w:gridCol w:w="4958"/>
        <w:gridCol w:w="8"/>
        <w:gridCol w:w="1551"/>
        <w:gridCol w:w="2552"/>
        <w:gridCol w:w="1421"/>
      </w:tblGrid>
      <w:tr w:rsidR="00B25046" w:rsidTr="009A7795">
        <w:trPr>
          <w:trHeight w:val="28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160" w:line="259" w:lineRule="auto"/>
              <w:ind w:left="0" w:right="0" w:firstLine="0"/>
            </w:pPr>
            <w:r>
              <w:rPr>
                <w:b w:val="0"/>
                <w:sz w:val="24"/>
              </w:rPr>
              <w:lastRenderedPageBreak/>
              <w:t xml:space="preserve">8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16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Праздник «День наставника»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16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Май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DB" w:rsidRDefault="006156DB" w:rsidP="006156DB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  <w:p w:rsidR="00B377D1" w:rsidRDefault="006156DB" w:rsidP="006156DB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160" w:line="259" w:lineRule="auto"/>
              <w:ind w:left="0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B25046" w:rsidTr="009A7795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9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Дидактические игры, разгадывание загадок «Профессия педагога»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Июнь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дошкольных групп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B25046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76" w:lineRule="auto"/>
              <w:ind w:left="0" w:right="0" w:firstLine="0"/>
            </w:pPr>
            <w:r>
              <w:rPr>
                <w:b w:val="0"/>
                <w:sz w:val="24"/>
              </w:rPr>
              <w:t>Литератур</w:t>
            </w:r>
            <w:r w:rsidR="006156DB">
              <w:rPr>
                <w:b w:val="0"/>
                <w:sz w:val="24"/>
              </w:rPr>
              <w:t>ное путешествие «Сказочный детский сад</w:t>
            </w:r>
            <w:r>
              <w:rPr>
                <w:b w:val="0"/>
                <w:sz w:val="24"/>
              </w:rPr>
              <w:t xml:space="preserve">» </w:t>
            </w:r>
          </w:p>
          <w:p w:rsidR="00B377D1" w:rsidRDefault="00B377D1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DB" w:rsidRDefault="00B377D1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Июль,</w:t>
            </w:r>
          </w:p>
          <w:p w:rsidR="006156DB" w:rsidRDefault="00B377D1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август </w:t>
            </w:r>
          </w:p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дошкольных групп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60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11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9A779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Праздник </w:t>
            </w:r>
            <w:r w:rsidR="00B377D1">
              <w:rPr>
                <w:b w:val="0"/>
                <w:sz w:val="24"/>
              </w:rPr>
              <w:t xml:space="preserve"> «День знаний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Сентябрь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дошкольных групп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B25046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12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Праздник «День дошкольного работника»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Сентябрь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6156DB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</w:p>
          <w:p w:rsidR="00B377D1" w:rsidRPr="009A7795" w:rsidRDefault="006156DB" w:rsidP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B25046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13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Мастер-класс для самых маленьких «Очумелые выходные»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Сентябрь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B25046" w:rsidTr="009A7795">
        <w:trPr>
          <w:trHeight w:val="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14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Детский час «Профессия  воспитатель»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Сентябрь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дошкольных групп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B25046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15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Детский час «Профессия  учитель»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Октябрь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дошкольных групп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B25046" w:rsidTr="009A7795">
        <w:trPr>
          <w:trHeight w:val="7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16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Встречи с ветеранами педагогического труда «Не стареют душой ветераны»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Октябрь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 w:rsidP="006156DB">
            <w:pPr>
              <w:spacing w:after="44" w:line="238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(старший </w:t>
            </w:r>
            <w:r w:rsidR="006156DB">
              <w:rPr>
                <w:b w:val="0"/>
                <w:sz w:val="24"/>
              </w:rPr>
              <w:t>возраст)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63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17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Виртуальная экскурсия  «Картины о школе»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 Октябрь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6156DB" w:rsidP="006156DB">
            <w:pPr>
              <w:spacing w:after="45" w:line="238" w:lineRule="auto"/>
              <w:ind w:left="2" w:right="0" w:firstLine="0"/>
            </w:pPr>
            <w:r>
              <w:rPr>
                <w:b w:val="0"/>
                <w:sz w:val="24"/>
              </w:rPr>
              <w:t>Воспитатели (старший возраст)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73217C">
        <w:trPr>
          <w:trHeight w:val="8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18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38" w:lineRule="auto"/>
              <w:ind w:left="0" w:right="0" w:firstLine="0"/>
            </w:pPr>
            <w:r>
              <w:rPr>
                <w:b w:val="0"/>
                <w:sz w:val="24"/>
              </w:rPr>
              <w:t>Оформление выставки работ декоративно</w:t>
            </w:r>
            <w:r w:rsidR="006156DB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прикладного творчества воспитанников и </w:t>
            </w:r>
          </w:p>
          <w:p w:rsidR="00B377D1" w:rsidRDefault="00B377D1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педагогов к Всемирному дню рукоделия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3C7D2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16.11.</w:t>
            </w:r>
            <w:r w:rsidR="00B377D1">
              <w:rPr>
                <w:b w:val="0"/>
                <w:sz w:val="24"/>
              </w:rPr>
              <w:t xml:space="preserve">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D1" w:rsidRDefault="00B377D1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70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6156DB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Торжественный утренник в честь закрытия Года педагога и наставника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Декабрь 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6156DB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Ст. воспитатель</w:t>
            </w:r>
          </w:p>
          <w:p w:rsidR="009A7795" w:rsidRDefault="009A7795" w:rsidP="006156DB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Воспитатели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562"/>
        </w:trPr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95" w:rsidRDefault="009A7795">
            <w:pPr>
              <w:spacing w:after="160" w:line="259" w:lineRule="auto"/>
              <w:ind w:left="0" w:right="0" w:firstLine="0"/>
            </w:pPr>
            <w:r>
              <w:rPr>
                <w:sz w:val="24"/>
              </w:rPr>
              <w:t xml:space="preserve">                                                                 Работа с педагогами </w:t>
            </w:r>
          </w:p>
        </w:tc>
      </w:tr>
      <w:tr w:rsidR="009A7795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B25046">
            <w:pPr>
              <w:tabs>
                <w:tab w:val="left" w:pos="1845"/>
              </w:tabs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9A7795">
            <w:pPr>
              <w:spacing w:after="0" w:line="259" w:lineRule="auto"/>
              <w:ind w:left="0" w:right="65" w:firstLine="0"/>
            </w:pPr>
            <w:r>
              <w:rPr>
                <w:b w:val="0"/>
                <w:sz w:val="24"/>
              </w:rPr>
              <w:t xml:space="preserve">Участие в конкурсах профессионального мастерства различного уровня: «Педагогическая находка», «Воспитатель года» и т.д.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16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Согласно графику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  <w:p w:rsidR="003C7D2A" w:rsidRDefault="009A7795" w:rsidP="009A7795">
            <w:pPr>
              <w:spacing w:after="16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Воспитатели</w:t>
            </w:r>
          </w:p>
          <w:p w:rsidR="003C7D2A" w:rsidRPr="003C7D2A" w:rsidRDefault="003C7D2A" w:rsidP="009A7795">
            <w:pPr>
              <w:spacing w:after="16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Наставник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160" w:line="259" w:lineRule="auto"/>
              <w:ind w:left="0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28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B25046">
            <w:pPr>
              <w:spacing w:after="0" w:line="259" w:lineRule="auto"/>
              <w:ind w:left="0" w:right="1175" w:firstLine="0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16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Проведение викторины по наставничеству 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16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Январь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  <w:p w:rsidR="009A7795" w:rsidRDefault="009A7795" w:rsidP="009A7795">
            <w:pPr>
              <w:spacing w:after="160" w:line="259" w:lineRule="auto"/>
              <w:ind w:left="0" w:right="0" w:firstLine="0"/>
            </w:pPr>
            <w:r>
              <w:rPr>
                <w:b w:val="0"/>
                <w:sz w:val="24"/>
              </w:rPr>
              <w:t>Воспитатели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160" w:line="259" w:lineRule="auto"/>
              <w:ind w:left="0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5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9A7795">
            <w:pPr>
              <w:spacing w:after="0" w:line="278" w:lineRule="auto"/>
              <w:ind w:left="0" w:right="0" w:firstLine="0"/>
            </w:pPr>
            <w:r>
              <w:rPr>
                <w:b w:val="0"/>
                <w:sz w:val="24"/>
              </w:rPr>
              <w:t xml:space="preserve">Акция «Читают педагоги» ко Всемирному дню чтения вслух.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 февраля </w:t>
            </w:r>
          </w:p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  <w:p w:rsidR="009A7795" w:rsidRDefault="009A7795" w:rsidP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Воспитатели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0" w:right="250" w:firstLine="0"/>
            </w:pPr>
            <w:r>
              <w:rPr>
                <w:b w:val="0"/>
                <w:sz w:val="24"/>
              </w:rPr>
              <w:t xml:space="preserve">Марафон быстрых мастер-классов «10 талантов за час»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</w:t>
            </w:r>
          </w:p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  <w:p w:rsidR="009A7795" w:rsidRDefault="009A7795" w:rsidP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Воспитатели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5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Виртуальное путешествие «Жил великий человек…» - по страницам жизни и творчества.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</w:t>
            </w:r>
          </w:p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  <w:p w:rsidR="009A7795" w:rsidRDefault="009A7795" w:rsidP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Воспитатели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6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Педагогический час «Нравственное воспитание по </w:t>
            </w:r>
            <w:proofErr w:type="spellStart"/>
            <w:r>
              <w:rPr>
                <w:b w:val="0"/>
                <w:sz w:val="24"/>
              </w:rPr>
              <w:t>К.Д.Ушинскому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FA7AF3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</w:t>
            </w:r>
          </w:p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FA7AF3" w:rsidP="00FA7AF3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  <w:p w:rsidR="009A7795" w:rsidRDefault="00FA7AF3" w:rsidP="00FA7AF3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Воспитатели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FA7AF3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22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Августовский педсовет – 2023: </w:t>
            </w:r>
          </w:p>
          <w:p w:rsidR="009A7795" w:rsidRDefault="009A7795">
            <w:pPr>
              <w:spacing w:after="22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«Педагогические </w:t>
            </w:r>
          </w:p>
          <w:p w:rsidR="009A7795" w:rsidRDefault="009A7795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 xml:space="preserve">кадры – важнейшая ценность ДОУ»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Август </w:t>
            </w:r>
          </w:p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FA7AF3" w:rsidP="00FA7AF3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  <w:p w:rsidR="009A7795" w:rsidRDefault="00FA7AF3" w:rsidP="00FA7AF3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Воспитатели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9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Акция «Мой педагог и наставник»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Сентябрь- октябрь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lastRenderedPageBreak/>
              <w:t xml:space="preserve">10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FA7AF3" w:rsidP="00FA7AF3">
            <w:pPr>
              <w:spacing w:after="45" w:line="238" w:lineRule="auto"/>
              <w:ind w:left="0" w:right="807" w:firstLine="0"/>
              <w:jc w:val="both"/>
            </w:pPr>
            <w:r>
              <w:rPr>
                <w:b w:val="0"/>
                <w:sz w:val="24"/>
              </w:rPr>
              <w:t>Педагогическая мастерская</w:t>
            </w:r>
            <w:r w:rsidR="009A7795">
              <w:rPr>
                <w:b w:val="0"/>
                <w:sz w:val="24"/>
              </w:rPr>
              <w:t xml:space="preserve"> «Общайся! Создавай! Применяй!»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Ноябрь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FA7AF3" w:rsidP="00FA7AF3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  <w:p w:rsidR="009A7795" w:rsidRDefault="00FA7AF3" w:rsidP="00FA7AF3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Воспитатели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11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Подведение итогов Года педагога и наставника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39" w:firstLine="0"/>
            </w:pPr>
            <w:r>
              <w:rPr>
                <w:b w:val="0"/>
                <w:sz w:val="24"/>
              </w:rPr>
              <w:t xml:space="preserve">Декабрь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FA7AF3" w:rsidP="00FA7AF3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 воспитатель</w:t>
            </w:r>
          </w:p>
          <w:p w:rsidR="009A7795" w:rsidRDefault="009A7795" w:rsidP="00FA7AF3">
            <w:pPr>
              <w:spacing w:after="0" w:line="259" w:lineRule="auto"/>
              <w:ind w:left="2" w:righ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FA7AF3" w:rsidTr="0073217C">
        <w:trPr>
          <w:trHeight w:val="505"/>
        </w:trPr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FA7AF3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                                              Работа с родителями  (законными представителями)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FA7AF3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Информационный стенд</w:t>
            </w:r>
            <w:r w:rsidR="009A7795">
              <w:rPr>
                <w:b w:val="0"/>
                <w:sz w:val="24"/>
              </w:rPr>
              <w:t xml:space="preserve"> «Педагог и детский писатель» к 200-летию К.Д. Ушинского. </w:t>
            </w:r>
          </w:p>
          <w:p w:rsidR="00FA7AF3" w:rsidRDefault="00FA7AF3">
            <w:pPr>
              <w:spacing w:after="0" w:line="259" w:lineRule="auto"/>
              <w:ind w:left="0" w:right="0" w:firstLine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1" w:firstLine="0"/>
            </w:pPr>
            <w:r>
              <w:rPr>
                <w:b w:val="0"/>
                <w:sz w:val="24"/>
              </w:rPr>
              <w:t xml:space="preserve">Февраль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28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FA7AF3">
            <w:pPr>
              <w:spacing w:after="0" w:line="259" w:lineRule="auto"/>
              <w:ind w:left="0" w:right="45" w:firstLine="0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160" w:line="259" w:lineRule="auto"/>
              <w:ind w:left="0" w:right="0" w:firstLine="0"/>
            </w:pPr>
            <w:r>
              <w:rPr>
                <w:b w:val="0"/>
                <w:sz w:val="24"/>
              </w:rPr>
              <w:t>Тематическая беседа на родительском собрании «В.А.</w:t>
            </w:r>
            <w:r w:rsidR="00FA7AF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Сухомлинский о семье и семейном воспитании»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9A7795">
            <w:pPr>
              <w:spacing w:after="16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Март </w:t>
            </w:r>
          </w:p>
          <w:p w:rsidR="009A7795" w:rsidRDefault="009A7795">
            <w:pPr>
              <w:spacing w:after="16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16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160" w:line="259" w:lineRule="auto"/>
              <w:ind w:left="0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 w:rsidP="00FA7AF3">
            <w:pPr>
              <w:spacing w:after="0" w:line="277" w:lineRule="auto"/>
              <w:ind w:left="0" w:right="0" w:firstLine="0"/>
            </w:pPr>
            <w:r>
              <w:rPr>
                <w:b w:val="0"/>
                <w:sz w:val="24"/>
              </w:rPr>
              <w:t>Тематическая б</w:t>
            </w:r>
            <w:r w:rsidR="00FA7AF3">
              <w:rPr>
                <w:b w:val="0"/>
                <w:sz w:val="24"/>
              </w:rPr>
              <w:t xml:space="preserve">еседа на родительском собрании </w:t>
            </w:r>
            <w:r>
              <w:rPr>
                <w:b w:val="0"/>
                <w:sz w:val="24"/>
              </w:rPr>
              <w:t xml:space="preserve">«Родительская педагогика </w:t>
            </w:r>
          </w:p>
          <w:p w:rsidR="009A7795" w:rsidRDefault="009A779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В.А.</w:t>
            </w:r>
            <w:r w:rsidR="00FA7AF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Сухомлинского»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FA7AF3" w:rsidP="00FA7AF3">
            <w:pPr>
              <w:spacing w:after="16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Март </w:t>
            </w:r>
          </w:p>
          <w:p w:rsidR="009A7795" w:rsidRDefault="00FA7AF3" w:rsidP="00FA7AF3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22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Организация выставки семейной фотографии </w:t>
            </w:r>
          </w:p>
          <w:p w:rsidR="009A7795" w:rsidRDefault="009A779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«Мой первый воспитатель»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9A7795">
            <w:pPr>
              <w:spacing w:after="0" w:line="259" w:lineRule="auto"/>
              <w:ind w:left="2" w:right="30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</w:t>
            </w:r>
          </w:p>
          <w:p w:rsidR="009A7795" w:rsidRDefault="009A7795">
            <w:pPr>
              <w:spacing w:after="0" w:line="259" w:lineRule="auto"/>
              <w:ind w:left="2" w:right="300" w:firstLine="0"/>
            </w:pPr>
            <w:r>
              <w:rPr>
                <w:b w:val="0"/>
                <w:sz w:val="24"/>
              </w:rPr>
              <w:t xml:space="preserve">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Воспитатели </w:t>
            </w:r>
          </w:p>
          <w:p w:rsidR="003C7D2A" w:rsidRDefault="003C7D2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Родители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FA7AF3" w:rsidTr="00FA7AF3">
        <w:trPr>
          <w:trHeight w:val="68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5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Семейная гостиная «Лепим, клеим, вырезаем»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  <w:jc w:val="both"/>
            </w:pPr>
            <w:r>
              <w:rPr>
                <w:b w:val="0"/>
                <w:sz w:val="24"/>
              </w:rPr>
              <w:t xml:space="preserve">Сентябрь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Воспитатели </w:t>
            </w:r>
          </w:p>
          <w:p w:rsidR="003C7D2A" w:rsidRDefault="003C7D2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Родители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6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Акция «Читаем дома» ( по произведениям К.Д.</w:t>
            </w:r>
            <w:r w:rsidR="00FA7AF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Ушинского)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396" w:firstLine="0"/>
            </w:pPr>
            <w:r>
              <w:rPr>
                <w:b w:val="0"/>
                <w:sz w:val="24"/>
              </w:rPr>
              <w:t xml:space="preserve">Октябрь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Воспитатели </w:t>
            </w:r>
          </w:p>
          <w:p w:rsidR="003C7D2A" w:rsidRDefault="003C7D2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Родители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7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0" w:right="23" w:firstLine="0"/>
            </w:pPr>
            <w:r>
              <w:rPr>
                <w:b w:val="0"/>
                <w:sz w:val="24"/>
              </w:rPr>
              <w:t xml:space="preserve">Конкурс талантов «Моя мама – волшебница»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Ноябрь </w:t>
            </w:r>
          </w:p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Воспитатели </w:t>
            </w:r>
          </w:p>
          <w:p w:rsidR="003C7D2A" w:rsidRDefault="003C7D2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Родители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9A7795" w:rsidTr="009A7795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8 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F3" w:rsidRDefault="009A7795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Родительская гостиная </w:t>
            </w:r>
          </w:p>
          <w:p w:rsidR="009A7795" w:rsidRDefault="009A7795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«Идеальная мама: миф или реальность?» </w:t>
            </w:r>
          </w:p>
          <w:p w:rsidR="00FA7AF3" w:rsidRDefault="00FA7AF3">
            <w:pPr>
              <w:spacing w:after="0" w:line="259" w:lineRule="auto"/>
              <w:ind w:left="0" w:right="0" w:firstLine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 xml:space="preserve">Декабрь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Воспитатели </w:t>
            </w:r>
          </w:p>
          <w:p w:rsidR="003C7D2A" w:rsidRDefault="003C7D2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4"/>
              </w:rPr>
              <w:t>Родители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95" w:rsidRDefault="009A7795">
            <w:pPr>
              <w:spacing w:after="0" w:line="259" w:lineRule="auto"/>
              <w:ind w:left="2" w:righ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</w:tbl>
    <w:p w:rsidR="00886D86" w:rsidRDefault="00886D86">
      <w:pPr>
        <w:spacing w:after="0" w:line="259" w:lineRule="auto"/>
        <w:ind w:left="0" w:right="0" w:firstLine="0"/>
        <w:jc w:val="both"/>
      </w:pPr>
    </w:p>
    <w:sectPr w:rsidR="00886D86" w:rsidSect="00D30302">
      <w:footerReference w:type="even" r:id="rId8"/>
      <w:footerReference w:type="default" r:id="rId9"/>
      <w:footerReference w:type="first" r:id="rId10"/>
      <w:pgSz w:w="11906" w:h="16838"/>
      <w:pgMar w:top="142" w:right="783" w:bottom="42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02" w:rsidRDefault="00244102">
      <w:pPr>
        <w:spacing w:after="0" w:line="240" w:lineRule="auto"/>
      </w:pPr>
      <w:r>
        <w:separator/>
      </w:r>
    </w:p>
  </w:endnote>
  <w:endnote w:type="continuationSeparator" w:id="0">
    <w:p w:rsidR="00244102" w:rsidRDefault="0024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86" w:rsidRDefault="001803E5">
    <w:pPr>
      <w:spacing w:after="0" w:line="259" w:lineRule="auto"/>
      <w:ind w:left="0" w:right="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1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886D86" w:rsidRDefault="001803E5">
    <w:pPr>
      <w:spacing w:after="0" w:line="259" w:lineRule="auto"/>
      <w:ind w:left="0" w:right="0" w:firstLine="0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86" w:rsidRDefault="001803E5">
    <w:pPr>
      <w:spacing w:after="0" w:line="259" w:lineRule="auto"/>
      <w:ind w:left="0" w:right="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302" w:rsidRPr="00D30302">
      <w:rPr>
        <w:rFonts w:ascii="Calibri" w:eastAsia="Calibri" w:hAnsi="Calibri" w:cs="Calibri"/>
        <w:b w:val="0"/>
        <w:noProof/>
        <w:sz w:val="22"/>
      </w:rPr>
      <w:t>1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886D86" w:rsidRDefault="001803E5">
    <w:pPr>
      <w:spacing w:after="0" w:line="259" w:lineRule="auto"/>
      <w:ind w:left="0" w:right="0" w:firstLine="0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86" w:rsidRDefault="001803E5">
    <w:pPr>
      <w:spacing w:after="0" w:line="259" w:lineRule="auto"/>
      <w:ind w:left="0" w:right="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1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886D86" w:rsidRDefault="001803E5">
    <w:pPr>
      <w:spacing w:after="0" w:line="259" w:lineRule="auto"/>
      <w:ind w:left="0" w:right="0" w:firstLine="0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02" w:rsidRDefault="00244102">
      <w:pPr>
        <w:spacing w:after="0" w:line="240" w:lineRule="auto"/>
      </w:pPr>
      <w:r>
        <w:separator/>
      </w:r>
    </w:p>
  </w:footnote>
  <w:footnote w:type="continuationSeparator" w:id="0">
    <w:p w:rsidR="00244102" w:rsidRDefault="0024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86"/>
    <w:rsid w:val="001803E5"/>
    <w:rsid w:val="00244102"/>
    <w:rsid w:val="003C7D2A"/>
    <w:rsid w:val="006156DB"/>
    <w:rsid w:val="0073217C"/>
    <w:rsid w:val="00886D86"/>
    <w:rsid w:val="009A7795"/>
    <w:rsid w:val="00B25046"/>
    <w:rsid w:val="00B377D1"/>
    <w:rsid w:val="00D30302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EFF1"/>
  <w15:docId w15:val="{45BE41AD-09AD-4B37-9605-D27477C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82" w:lineRule="auto"/>
      <w:ind w:left="4225" w:right="1388" w:hanging="2415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cp:lastModifiedBy>Sadik</cp:lastModifiedBy>
  <cp:revision>6</cp:revision>
  <cp:lastPrinted>2023-02-03T06:23:00Z</cp:lastPrinted>
  <dcterms:created xsi:type="dcterms:W3CDTF">2023-01-30T15:20:00Z</dcterms:created>
  <dcterms:modified xsi:type="dcterms:W3CDTF">2023-02-03T09:13:00Z</dcterms:modified>
</cp:coreProperties>
</file>